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849A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>Sloboština d.o.o.</w:t>
      </w:r>
    </w:p>
    <w:p w14:paraId="3A650646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>za komunalne djelatnosti</w:t>
      </w:r>
    </w:p>
    <w:p w14:paraId="50AE8EDC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>Trg dr. Franje Tuđmana 1</w:t>
      </w:r>
    </w:p>
    <w:p w14:paraId="53AB692F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>35430 Okučani</w:t>
      </w:r>
    </w:p>
    <w:p w14:paraId="71EF130D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BAD7E6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>OIB: 33274495349</w:t>
      </w:r>
    </w:p>
    <w:p w14:paraId="49F98E43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>slobostina@sb.t-com.hr</w:t>
      </w:r>
    </w:p>
    <w:p w14:paraId="05D375FD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20FA1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 xml:space="preserve">Okučani, 19.05.2022. </w:t>
      </w:r>
    </w:p>
    <w:p w14:paraId="78FE471C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14:paraId="4DFB0325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8"/>
          <w:szCs w:val="24"/>
        </w:rPr>
      </w:pPr>
    </w:p>
    <w:p w14:paraId="31B47397" w14:textId="77777777" w:rsidR="00E809C3" w:rsidRPr="00E809C3" w:rsidRDefault="00E809C3" w:rsidP="00E809C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E809C3">
        <w:rPr>
          <w:rFonts w:ascii="Times New Roman" w:hAnsi="Times New Roman"/>
          <w:b/>
          <w:bCs/>
          <w:sz w:val="32"/>
          <w:szCs w:val="24"/>
        </w:rPr>
        <w:t xml:space="preserve"> </w:t>
      </w:r>
      <w:r>
        <w:rPr>
          <w:rFonts w:ascii="Times New Roman" w:hAnsi="Times New Roman"/>
          <w:b/>
          <w:bCs/>
          <w:sz w:val="32"/>
          <w:szCs w:val="24"/>
        </w:rPr>
        <w:t xml:space="preserve">FINANCIJSKI PLAN Z A  </w:t>
      </w:r>
      <w:r w:rsidRPr="00E809C3">
        <w:rPr>
          <w:rFonts w:ascii="Times New Roman" w:hAnsi="Times New Roman"/>
          <w:b/>
          <w:bCs/>
          <w:sz w:val="32"/>
          <w:szCs w:val="24"/>
        </w:rPr>
        <w:t>2 0 2 1.g.</w:t>
      </w:r>
    </w:p>
    <w:p w14:paraId="72C336D4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p w14:paraId="461B4E17" w14:textId="77777777" w:rsidR="00E809C3" w:rsidRPr="00E809C3" w:rsidRDefault="00E809C3" w:rsidP="00E80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 xml:space="preserve"> </w:t>
      </w:r>
    </w:p>
    <w:p w14:paraId="208F9190" w14:textId="77777777" w:rsidR="00E809C3" w:rsidRPr="00E809C3" w:rsidRDefault="00E809C3" w:rsidP="00E809C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ED0068C" w14:textId="77777777" w:rsidR="00E809C3" w:rsidRPr="00E809C3" w:rsidRDefault="00E809C3" w:rsidP="00E809C3">
      <w:pPr>
        <w:spacing w:after="0" w:line="240" w:lineRule="auto"/>
        <w:ind w:left="360"/>
        <w:rPr>
          <w:rFonts w:ascii="Times New Roman" w:hAnsi="Times New Roman"/>
          <w:b/>
          <w:bCs/>
          <w:sz w:val="32"/>
          <w:szCs w:val="24"/>
        </w:rPr>
      </w:pPr>
      <w:r w:rsidRPr="00E809C3">
        <w:rPr>
          <w:rFonts w:ascii="Times New Roman" w:hAnsi="Times New Roman"/>
          <w:b/>
          <w:bCs/>
          <w:sz w:val="32"/>
          <w:szCs w:val="24"/>
        </w:rPr>
        <w:t>1. P R I H O D I</w:t>
      </w:r>
    </w:p>
    <w:p w14:paraId="4D97FC67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AE990" w14:textId="77777777" w:rsidR="00E809C3" w:rsidRPr="00E809C3" w:rsidRDefault="00E809C3" w:rsidP="00E809C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b/>
          <w:bCs/>
          <w:sz w:val="24"/>
          <w:szCs w:val="24"/>
        </w:rPr>
        <w:t>1.1. PRIHODI OD ODVOZA KOMUNALNOG OTPADA</w:t>
      </w:r>
    </w:p>
    <w:p w14:paraId="4F9F139A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ab/>
      </w:r>
      <w:r w:rsidRPr="00E809C3">
        <w:rPr>
          <w:rFonts w:ascii="Times New Roman" w:hAnsi="Times New Roman"/>
          <w:sz w:val="24"/>
          <w:szCs w:val="24"/>
        </w:rPr>
        <w:tab/>
      </w:r>
      <w:r w:rsidRPr="00E809C3">
        <w:rPr>
          <w:rFonts w:ascii="Times New Roman" w:hAnsi="Times New Roman"/>
          <w:sz w:val="24"/>
          <w:szCs w:val="24"/>
        </w:rPr>
        <w:tab/>
      </w:r>
      <w:r w:rsidRPr="00E809C3">
        <w:rPr>
          <w:rFonts w:ascii="Times New Roman" w:hAnsi="Times New Roman"/>
          <w:sz w:val="24"/>
          <w:szCs w:val="24"/>
        </w:rPr>
        <w:tab/>
      </w:r>
      <w:r w:rsidRPr="00E809C3">
        <w:rPr>
          <w:rFonts w:ascii="Times New Roman" w:hAnsi="Times New Roman"/>
          <w:sz w:val="24"/>
          <w:szCs w:val="24"/>
        </w:rPr>
        <w:tab/>
      </w:r>
      <w:r w:rsidRPr="00E809C3">
        <w:rPr>
          <w:rFonts w:ascii="Times New Roman" w:hAnsi="Times New Roman"/>
          <w:sz w:val="24"/>
          <w:szCs w:val="24"/>
        </w:rPr>
        <w:tab/>
      </w:r>
      <w:r w:rsidRPr="00E809C3">
        <w:rPr>
          <w:rFonts w:ascii="Times New Roman" w:hAnsi="Times New Roman"/>
          <w:sz w:val="24"/>
          <w:szCs w:val="24"/>
        </w:rPr>
        <w:tab/>
      </w:r>
      <w:r w:rsidRPr="00E809C3">
        <w:rPr>
          <w:rFonts w:ascii="Times New Roman" w:hAnsi="Times New Roman"/>
          <w:sz w:val="24"/>
          <w:szCs w:val="24"/>
        </w:rPr>
        <w:tab/>
        <w:t xml:space="preserve">   </w:t>
      </w:r>
      <w:r w:rsidRPr="00E809C3">
        <w:rPr>
          <w:rFonts w:ascii="Times New Roman" w:hAnsi="Times New Roman"/>
          <w:b/>
          <w:sz w:val="24"/>
          <w:szCs w:val="24"/>
        </w:rPr>
        <w:t xml:space="preserve">iznosi u kunama i lipama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160"/>
      </w:tblGrid>
      <w:tr w:rsidR="00E809C3" w:rsidRPr="00E809C3" w14:paraId="5C2DF494" w14:textId="77777777" w:rsidTr="00E809C3">
        <w:trPr>
          <w:trHeight w:val="362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D01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Prihodi od odvoza komunalnog otpada od građana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D9DDCD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383.417,40</w:t>
            </w:r>
          </w:p>
        </w:tc>
      </w:tr>
      <w:tr w:rsidR="00E809C3" w:rsidRPr="00E809C3" w14:paraId="7837EBC2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AEE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Prihodi od odvoza kom. otpada od poduzeća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39EA54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73.170,11</w:t>
            </w:r>
          </w:p>
        </w:tc>
      </w:tr>
      <w:tr w:rsidR="00E809C3" w:rsidRPr="00E809C3" w14:paraId="7D20CEBC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68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A3CC97A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UKUPNO 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A276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2595C12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456.587,51</w:t>
            </w:r>
          </w:p>
        </w:tc>
      </w:tr>
    </w:tbl>
    <w:p w14:paraId="6EA7F802" w14:textId="77777777" w:rsidR="00E809C3" w:rsidRPr="00E809C3" w:rsidRDefault="00E809C3" w:rsidP="00E809C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CE24C5A" w14:textId="77777777" w:rsidR="00E809C3" w:rsidRPr="00E809C3" w:rsidRDefault="00E809C3" w:rsidP="00E809C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b/>
          <w:bCs/>
          <w:sz w:val="24"/>
          <w:szCs w:val="24"/>
        </w:rPr>
        <w:t xml:space="preserve">1.2.OSTALI PRIHODI </w:t>
      </w:r>
    </w:p>
    <w:p w14:paraId="5097FAA0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160"/>
      </w:tblGrid>
      <w:tr w:rsidR="00E809C3" w:rsidRPr="00E809C3" w14:paraId="55BCD640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B57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Prihodi od odvoza fekalija i otpadnih voda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1CCBA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19.282,06</w:t>
            </w:r>
          </w:p>
        </w:tc>
      </w:tr>
      <w:tr w:rsidR="00E809C3" w:rsidRPr="00E809C3" w14:paraId="0B39D267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2B58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Prihodi redovni od rada radnika,traktora, strojno košenje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AF9D7F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571.898,16</w:t>
            </w:r>
          </w:p>
        </w:tc>
      </w:tr>
      <w:tr w:rsidR="00E809C3" w:rsidRPr="00E809C3" w14:paraId="78295FF9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74E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Prihodi od tržnice Okučani (naknada za tržnicu – taksa)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116F10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13.972,00</w:t>
            </w:r>
          </w:p>
        </w:tc>
      </w:tr>
      <w:tr w:rsidR="00E809C3" w:rsidRPr="00E809C3" w14:paraId="6CB4C7DE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C9C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Prihodi od sahrana, eksh., korištenja infrastr., zakupa g. mjesta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705D3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89.737,48</w:t>
            </w:r>
          </w:p>
        </w:tc>
      </w:tr>
      <w:tr w:rsidR="00E809C3" w:rsidRPr="00E809C3" w14:paraId="202E3C21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750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Prihodi od godišnje grobne naknade na grobljima Općine Okučani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EA5E3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124.208,00</w:t>
            </w:r>
          </w:p>
        </w:tc>
      </w:tr>
      <w:tr w:rsidR="00E809C3" w:rsidRPr="00E809C3" w14:paraId="5530D0E4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7C08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Prihodi ostali  - saldiranje kartica  i sl.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B3401A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0,99</w:t>
            </w:r>
          </w:p>
        </w:tc>
      </w:tr>
      <w:tr w:rsidR="00E809C3" w:rsidRPr="00E809C3" w14:paraId="51AE3DFB" w14:textId="77777777" w:rsidTr="00E809C3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978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Prihodi od dotacija, državne potpore, subvencije (FZOEU)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32370E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55.876,88</w:t>
            </w:r>
          </w:p>
        </w:tc>
      </w:tr>
      <w:tr w:rsidR="00E809C3" w:rsidRPr="00E809C3" w14:paraId="0742CF97" w14:textId="77777777" w:rsidTr="00E809C3">
        <w:trPr>
          <w:trHeight w:val="318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2A6" w14:textId="77777777" w:rsidR="00E809C3" w:rsidRPr="00E809C3" w:rsidRDefault="00E809C3" w:rsidP="00E809C3">
            <w:pPr>
              <w:keepNext/>
              <w:spacing w:after="0" w:line="256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2487353" w14:textId="77777777" w:rsidR="00E809C3" w:rsidRPr="00E809C3" w:rsidRDefault="00E809C3" w:rsidP="00E809C3">
            <w:pPr>
              <w:keepNext/>
              <w:spacing w:after="0" w:line="256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UKUPNO 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7D19C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14:paraId="0A5202D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874.975,57</w:t>
            </w:r>
          </w:p>
        </w:tc>
      </w:tr>
    </w:tbl>
    <w:p w14:paraId="29228828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E3821" w14:textId="77777777" w:rsidR="00E809C3" w:rsidRPr="00E809C3" w:rsidRDefault="00E809C3" w:rsidP="00E809C3">
      <w:pPr>
        <w:keepNext/>
        <w:spacing w:after="0" w:line="240" w:lineRule="auto"/>
        <w:outlineLvl w:val="4"/>
        <w:rPr>
          <w:rFonts w:ascii="Times New Roman" w:hAnsi="Times New Roman"/>
          <w:b/>
          <w:bCs/>
          <w:sz w:val="32"/>
          <w:szCs w:val="24"/>
        </w:rPr>
      </w:pPr>
      <w:r w:rsidRPr="00E809C3">
        <w:rPr>
          <w:rFonts w:ascii="Times New Roman" w:hAnsi="Times New Roman"/>
          <w:b/>
          <w:bCs/>
          <w:sz w:val="32"/>
          <w:szCs w:val="24"/>
        </w:rPr>
        <w:t>U K U P N I   P R I H O D I   2021.g.            1.331.563,08 kn</w:t>
      </w:r>
    </w:p>
    <w:p w14:paraId="7E4C1C68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ABA7E" w14:textId="77777777" w:rsid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13F39" w14:textId="77777777" w:rsidR="003A6459" w:rsidRPr="00E809C3" w:rsidRDefault="003A6459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36A89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AFB4A" w14:textId="77777777" w:rsidR="00E809C3" w:rsidRPr="00E809C3" w:rsidRDefault="00E809C3" w:rsidP="00E809C3">
      <w:pPr>
        <w:keepNext/>
        <w:numPr>
          <w:ilvl w:val="0"/>
          <w:numId w:val="1"/>
        </w:numPr>
        <w:spacing w:after="0" w:line="240" w:lineRule="auto"/>
        <w:outlineLvl w:val="5"/>
        <w:rPr>
          <w:rFonts w:ascii="Times New Roman" w:hAnsi="Times New Roman"/>
          <w:b/>
          <w:bCs/>
          <w:sz w:val="32"/>
          <w:szCs w:val="24"/>
        </w:rPr>
      </w:pPr>
      <w:r w:rsidRPr="00E809C3">
        <w:rPr>
          <w:rFonts w:ascii="Times New Roman" w:hAnsi="Times New Roman"/>
          <w:b/>
          <w:bCs/>
          <w:sz w:val="32"/>
          <w:szCs w:val="24"/>
        </w:rPr>
        <w:lastRenderedPageBreak/>
        <w:t xml:space="preserve">T R O Š K O V I  </w:t>
      </w:r>
    </w:p>
    <w:p w14:paraId="6607008D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D03AE" w14:textId="77777777" w:rsidR="00E809C3" w:rsidRPr="00E809C3" w:rsidRDefault="00E809C3" w:rsidP="00E809C3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b/>
          <w:bCs/>
          <w:sz w:val="24"/>
          <w:szCs w:val="24"/>
        </w:rPr>
        <w:t xml:space="preserve">TROŠKOVI POSLOVANJA </w:t>
      </w:r>
    </w:p>
    <w:p w14:paraId="49730313" w14:textId="77777777" w:rsidR="00E809C3" w:rsidRPr="00E809C3" w:rsidRDefault="00E809C3" w:rsidP="00E809C3">
      <w:pPr>
        <w:spacing w:after="0" w:line="240" w:lineRule="auto"/>
        <w:ind w:left="780"/>
        <w:contextualSpacing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sz w:val="24"/>
          <w:szCs w:val="24"/>
        </w:rPr>
        <w:tab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2520"/>
      </w:tblGrid>
      <w:tr w:rsidR="00E809C3" w:rsidRPr="00E809C3" w14:paraId="686D6537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DA13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Nabavna vrijednost prodane robe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83FF38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550,00</w:t>
            </w:r>
          </w:p>
        </w:tc>
      </w:tr>
      <w:tr w:rsidR="00E809C3" w:rsidRPr="00E809C3" w14:paraId="020C3B83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E88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Troškovi pomoćnog materijala i dijelovi i sklopovi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74DB4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49.029,90</w:t>
            </w:r>
          </w:p>
        </w:tc>
      </w:tr>
      <w:tr w:rsidR="00E809C3" w:rsidRPr="00E809C3" w14:paraId="1ED4BBD9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BD7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Pomoćni materijal za održavanje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9989D3A" w14:textId="77777777" w:rsidR="00E809C3" w:rsidRPr="00E809C3" w:rsidRDefault="00E809C3" w:rsidP="00E809C3">
            <w:pPr>
              <w:spacing w:after="0" w:line="256" w:lineRule="auto"/>
              <w:ind w:left="432" w:hanging="4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1.718,20</w:t>
            </w:r>
          </w:p>
        </w:tc>
      </w:tr>
      <w:tr w:rsidR="00E809C3" w:rsidRPr="00E809C3" w14:paraId="36D0233A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E6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Materijal za htz zaštitu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12B8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10.352,46</w:t>
            </w:r>
          </w:p>
        </w:tc>
      </w:tr>
      <w:tr w:rsidR="00E809C3" w:rsidRPr="00E809C3" w14:paraId="1B4A4638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36A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Boje, lakovi i sredstva za bojanje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122CB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703,44</w:t>
            </w:r>
          </w:p>
        </w:tc>
      </w:tr>
      <w:tr w:rsidR="00E809C3" w:rsidRPr="00E809C3" w14:paraId="7DCD4BA2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8ED0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Uredski i ostali materijal u administraciji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1978B7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9.536,54</w:t>
            </w:r>
          </w:p>
        </w:tc>
      </w:tr>
      <w:tr w:rsidR="00E809C3" w:rsidRPr="00E809C3" w14:paraId="412D6D31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810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Materijal i sredstva za čišćenje i održavanje ureda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F2016C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1.578,63</w:t>
            </w:r>
          </w:p>
        </w:tc>
      </w:tr>
      <w:tr w:rsidR="00E809C3" w:rsidRPr="00E809C3" w14:paraId="52C9D53C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CC4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Voda za piće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24046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842,44</w:t>
            </w:r>
          </w:p>
        </w:tc>
      </w:tr>
      <w:tr w:rsidR="00E809C3" w:rsidRPr="00E809C3" w14:paraId="330A28AB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355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Troškovi autoguma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D391C9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742,40</w:t>
            </w:r>
          </w:p>
        </w:tc>
      </w:tr>
      <w:tr w:rsidR="00E809C3" w:rsidRPr="00E809C3" w14:paraId="38EC9806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E5D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Potrošni rezervni dijel. za održavanje  i popravak opreme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6D1C8A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2.079,38</w:t>
            </w:r>
          </w:p>
        </w:tc>
      </w:tr>
      <w:tr w:rsidR="00E809C3" w:rsidRPr="00E809C3" w14:paraId="13716BD6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F95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Troškovi goriva za vozila osim za osobni prijevoz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BB672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71.173,51</w:t>
            </w:r>
          </w:p>
        </w:tc>
      </w:tr>
      <w:tr w:rsidR="00E809C3" w:rsidRPr="00E809C3" w14:paraId="244BF1F4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9F5A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Gorivo za ručne kosilice, trimere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3E7F26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6.997,40</w:t>
            </w:r>
          </w:p>
        </w:tc>
      </w:tr>
      <w:tr w:rsidR="00E809C3" w:rsidRPr="00E809C3" w14:paraId="431BD318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DF0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Ulja za vozila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DB2E58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1.568,78</w:t>
            </w:r>
          </w:p>
        </w:tc>
      </w:tr>
      <w:tr w:rsidR="00E809C3" w:rsidRPr="00E809C3" w14:paraId="30E93261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6E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Trošak električne energije (prostorija na groblju)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6DB94D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1.954,75</w:t>
            </w:r>
          </w:p>
        </w:tc>
      </w:tr>
      <w:tr w:rsidR="00E809C3" w:rsidRPr="00E809C3" w14:paraId="08998ED7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70E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Troškovi telefona, interneta, mobitela, internet bankarstva, fisk. blagajne pokretne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F7E3A90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11.732,23</w:t>
            </w:r>
          </w:p>
        </w:tc>
      </w:tr>
      <w:tr w:rsidR="00E809C3" w:rsidRPr="00E809C3" w14:paraId="67DD9C1A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907F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Poštanske usluge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F9091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1.982,70</w:t>
            </w:r>
          </w:p>
        </w:tc>
      </w:tr>
      <w:tr w:rsidR="00E809C3" w:rsidRPr="00E809C3" w14:paraId="1F165A55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83D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Grafičke usluge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D6176C5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6.100,00</w:t>
            </w:r>
          </w:p>
        </w:tc>
      </w:tr>
      <w:tr w:rsidR="00E809C3" w:rsidRPr="00E809C3" w14:paraId="35A506CA" w14:textId="77777777" w:rsidTr="00E809C3">
        <w:trPr>
          <w:trHeight w:val="332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E9C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Razne vanjske usluge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67153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7.525,00</w:t>
            </w:r>
          </w:p>
        </w:tc>
      </w:tr>
      <w:tr w:rsidR="00E809C3" w:rsidRPr="00E809C3" w14:paraId="6B9B85ED" w14:textId="77777777" w:rsidTr="00E809C3">
        <w:trPr>
          <w:trHeight w:val="332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553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Usluge tekućeg održav. vozila i strojeva (popravak, pregled i pranje)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F8CE78A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20.683,44</w:t>
            </w:r>
          </w:p>
        </w:tc>
      </w:tr>
      <w:tr w:rsidR="00E809C3" w:rsidRPr="00E809C3" w14:paraId="13B225A3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B6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Troškovi registracije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214DC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8.286,43</w:t>
            </w:r>
          </w:p>
        </w:tc>
      </w:tr>
      <w:tr w:rsidR="00E809C3" w:rsidRPr="00E809C3" w14:paraId="4CEB5102" w14:textId="77777777" w:rsidTr="00E809C3">
        <w:trPr>
          <w:trHeight w:val="335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9D3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Usluge održavanja knjig. programa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34EB10F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30.106,37</w:t>
            </w:r>
          </w:p>
        </w:tc>
      </w:tr>
      <w:tr w:rsidR="00E809C3" w:rsidRPr="00E809C3" w14:paraId="5D051189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9B48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Usluge poreznih savjetnika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45060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1.611,18</w:t>
            </w:r>
          </w:p>
        </w:tc>
      </w:tr>
      <w:tr w:rsidR="00E809C3" w:rsidRPr="00E809C3" w14:paraId="74EBB3B2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8A4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Usluge promidžbe putem medija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F8B0FD8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1.400,00</w:t>
            </w:r>
          </w:p>
        </w:tc>
      </w:tr>
      <w:tr w:rsidR="00E809C3" w:rsidRPr="00E809C3" w14:paraId="14232299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B8E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Ostale takse, pristojbe,odvj.i bilježničke usluge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A16B4C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2.396,80</w:t>
            </w:r>
          </w:p>
        </w:tc>
      </w:tr>
      <w:tr w:rsidR="00E809C3" w:rsidRPr="00E809C3" w14:paraId="6C67B2FF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04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Troškovi deponiranja komunalnog otpada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F5F771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148.170,32</w:t>
            </w:r>
          </w:p>
        </w:tc>
      </w:tr>
      <w:tr w:rsidR="00E809C3" w:rsidRPr="00E809C3" w14:paraId="67DB7115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C91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Vodoopskrba i odvodnja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D1132E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329,00</w:t>
            </w:r>
          </w:p>
        </w:tc>
      </w:tr>
      <w:tr w:rsidR="00E809C3" w:rsidRPr="00E809C3" w14:paraId="3C8ED572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1B4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Slivna vodna naknada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BA4FA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240,00</w:t>
            </w:r>
          </w:p>
        </w:tc>
      </w:tr>
      <w:tr w:rsidR="00E809C3" w:rsidRPr="00E809C3" w14:paraId="6AAD5F92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421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Održavanje zelenila – nabava sadnica cvijeća i trav. smjese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B757BA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4.083,16</w:t>
            </w:r>
          </w:p>
        </w:tc>
      </w:tr>
      <w:tr w:rsidR="00E809C3" w:rsidRPr="00E809C3" w14:paraId="3F7797DD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5E8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Deratizacijske i dezinfekcijske usluge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58FFA0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300,00</w:t>
            </w:r>
          </w:p>
        </w:tc>
      </w:tr>
      <w:tr w:rsidR="00E809C3" w:rsidRPr="00E809C3" w14:paraId="14F66D84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D16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Ostale komunalne usluge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5B3274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119,92</w:t>
            </w:r>
          </w:p>
        </w:tc>
      </w:tr>
      <w:tr w:rsidR="00E809C3" w:rsidRPr="00E809C3" w14:paraId="5E0FE6C8" w14:textId="77777777" w:rsidTr="00E809C3">
        <w:trPr>
          <w:trHeight w:val="117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2690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Trošak autoputa, tunela i mostarina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1D8325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968,00</w:t>
            </w:r>
          </w:p>
        </w:tc>
      </w:tr>
      <w:tr w:rsidR="00E809C3" w:rsidRPr="00E809C3" w14:paraId="57F97212" w14:textId="77777777" w:rsidTr="00E809C3">
        <w:tc>
          <w:tcPr>
            <w:tcW w:w="6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2D3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67CECC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UKUPNO 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55E80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A5708CC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404.862,38</w:t>
            </w:r>
          </w:p>
        </w:tc>
      </w:tr>
    </w:tbl>
    <w:p w14:paraId="1799FA6D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8F1EE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5F222" w14:textId="77777777" w:rsidR="00E809C3" w:rsidRPr="00E809C3" w:rsidRDefault="00E809C3" w:rsidP="00E809C3">
      <w:pPr>
        <w:keepNext/>
        <w:spacing w:after="0" w:line="240" w:lineRule="auto"/>
        <w:outlineLvl w:val="8"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b/>
          <w:bCs/>
          <w:sz w:val="24"/>
          <w:szCs w:val="24"/>
        </w:rPr>
        <w:lastRenderedPageBreak/>
        <w:t xml:space="preserve">TROŠKOVI PLAĆA I OSOBLJA </w:t>
      </w:r>
    </w:p>
    <w:p w14:paraId="64B6BE71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B4E8D1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b/>
          <w:bCs/>
          <w:sz w:val="24"/>
          <w:szCs w:val="24"/>
        </w:rPr>
        <w:t>2.2. TROŠKOVI PLAĆA</w:t>
      </w:r>
    </w:p>
    <w:p w14:paraId="24547CC2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2700"/>
      </w:tblGrid>
      <w:tr w:rsidR="00E809C3" w:rsidRPr="00E809C3" w14:paraId="2C9636C3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E85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Neto plaća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D8C8A6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561.090,96</w:t>
            </w:r>
          </w:p>
        </w:tc>
      </w:tr>
      <w:tr w:rsidR="00E809C3" w:rsidRPr="00E809C3" w14:paraId="5CAFA8EB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A1FF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Porez ,prirez i doprinosi iz plaća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B66E3B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147.024,09</w:t>
            </w:r>
          </w:p>
        </w:tc>
      </w:tr>
      <w:tr w:rsidR="00E809C3" w:rsidRPr="00E809C3" w14:paraId="4F8B146D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374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Doprinosi na plaće (d.za zdravstvo, zapošljavanje, dop. za zašt. zdravlja na radu)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84AA6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116.839,14</w:t>
            </w:r>
          </w:p>
        </w:tc>
      </w:tr>
      <w:tr w:rsidR="00E809C3" w:rsidRPr="00E809C3" w14:paraId="10969544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8B1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Naknade troškova zaposlenima – prigodne nagrade, jub. nagrade, potpore i slično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B34B87E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53.339,00</w:t>
            </w:r>
          </w:p>
        </w:tc>
      </w:tr>
      <w:tr w:rsidR="00E809C3" w:rsidRPr="00E809C3" w14:paraId="25F01330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FCDC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343975B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UKUPNO 2.2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6AA34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4C9C5ED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878.293,19</w:t>
            </w:r>
          </w:p>
        </w:tc>
      </w:tr>
    </w:tbl>
    <w:p w14:paraId="061CD62F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16FF7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4114A0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C0F2F3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b/>
          <w:bCs/>
          <w:sz w:val="24"/>
          <w:szCs w:val="24"/>
        </w:rPr>
        <w:t>2.3. OSTALI TROŠKOVI POSLOVANJA</w:t>
      </w:r>
    </w:p>
    <w:p w14:paraId="2235304B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2700"/>
      </w:tblGrid>
      <w:tr w:rsidR="00E809C3" w:rsidRPr="00E809C3" w14:paraId="579DA837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2D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Amortizacija opreme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0FDE74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71.331,76</w:t>
            </w:r>
          </w:p>
        </w:tc>
      </w:tr>
      <w:tr w:rsidR="00E809C3" w:rsidRPr="00E809C3" w14:paraId="7C4BB7F3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2CB5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Troškovi reprezentacije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CFEF6B8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3.708,42</w:t>
            </w:r>
          </w:p>
        </w:tc>
      </w:tr>
      <w:tr w:rsidR="00E809C3" w:rsidRPr="00E809C3" w14:paraId="03B79668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CD93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Premije osiguranja prometnih sredstava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4C77A9C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993,94</w:t>
            </w:r>
          </w:p>
        </w:tc>
      </w:tr>
      <w:tr w:rsidR="00E809C3" w:rsidRPr="00E809C3" w14:paraId="75DBACEC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BE3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Premije osiguranja života i imovine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4BA304D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>11.059,01</w:t>
            </w:r>
          </w:p>
        </w:tc>
      </w:tr>
      <w:tr w:rsidR="00E809C3" w:rsidRPr="00E809C3" w14:paraId="05AF254D" w14:textId="77777777" w:rsidTr="00E809C3">
        <w:trPr>
          <w:trHeight w:val="308"/>
        </w:trPr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75C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Troškovi platnog promete banke, bankovne usluge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23DBE0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7.951,62</w:t>
            </w:r>
          </w:p>
        </w:tc>
      </w:tr>
      <w:tr w:rsidR="00E809C3" w:rsidRPr="00E809C3" w14:paraId="1502FEC4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B4E5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Troškovi stručne literature, časopisi i sl.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CC67853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2.004,57</w:t>
            </w:r>
          </w:p>
        </w:tc>
      </w:tr>
      <w:tr w:rsidR="00E809C3" w:rsidRPr="00E809C3" w14:paraId="0CE2CD51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6D5C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Ostali porezi i takse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2143930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135,00</w:t>
            </w:r>
          </w:p>
        </w:tc>
      </w:tr>
      <w:tr w:rsidR="00E809C3" w:rsidRPr="00E809C3" w14:paraId="377C6229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5F09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Članarine udrugama i društvima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7A9C878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824,00</w:t>
            </w:r>
          </w:p>
        </w:tc>
      </w:tr>
      <w:tr w:rsidR="00E809C3" w:rsidRPr="00E809C3" w14:paraId="13955CF7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8C12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Darovi i sponzorstva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E06BD3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2.000,00</w:t>
            </w:r>
          </w:p>
        </w:tc>
      </w:tr>
      <w:tr w:rsidR="00E809C3" w:rsidRPr="00E809C3" w14:paraId="5A0F3FDD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250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Troškovi zdr. nadzora, kontr. pregleda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6C476D3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5.236,58</w:t>
            </w:r>
          </w:p>
        </w:tc>
      </w:tr>
      <w:tr w:rsidR="00E809C3" w:rsidRPr="00E809C3" w14:paraId="61DFBED3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D88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Knjige, materijali za promidžbu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5AB90D3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2.120,35</w:t>
            </w:r>
          </w:p>
        </w:tc>
      </w:tr>
      <w:tr w:rsidR="00E809C3" w:rsidRPr="00E809C3" w14:paraId="12942BE8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C20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Zatezne kamate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14A1E8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996,16</w:t>
            </w:r>
          </w:p>
        </w:tc>
      </w:tr>
      <w:tr w:rsidR="00E809C3" w:rsidRPr="00E809C3" w14:paraId="7BF05FBE" w14:textId="77777777" w:rsidTr="00E809C3"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8F7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18E162BA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UKUPNO 2.3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528A1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0A445EAA" w14:textId="77777777" w:rsidR="00E809C3" w:rsidRPr="00E809C3" w:rsidRDefault="00E809C3" w:rsidP="00E809C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809C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108.361,41</w:t>
            </w:r>
          </w:p>
        </w:tc>
      </w:tr>
    </w:tbl>
    <w:p w14:paraId="4F9600DF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09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AC46CC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  <w:r w:rsidRPr="00E809C3">
        <w:rPr>
          <w:rFonts w:ascii="Times New Roman" w:hAnsi="Times New Roman"/>
          <w:b/>
          <w:bCs/>
          <w:sz w:val="32"/>
          <w:szCs w:val="24"/>
        </w:rPr>
        <w:t>U K U P N I   T R O Š K O V I  2021.g.    1.391.516,98 kn</w:t>
      </w:r>
    </w:p>
    <w:p w14:paraId="1424ED82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</w:p>
    <w:p w14:paraId="67B84F31" w14:textId="77777777" w:rsidR="00E809C3" w:rsidRP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32"/>
          <w:szCs w:val="24"/>
        </w:rPr>
      </w:pPr>
    </w:p>
    <w:p w14:paraId="24C30922" w14:textId="77777777" w:rsid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14:paraId="69421A44" w14:textId="77777777" w:rsid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Ukupni prihodi u 2021. Godini su 1.331.563,08 kn.</w:t>
      </w:r>
    </w:p>
    <w:p w14:paraId="27F69665" w14:textId="77777777" w:rsid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Ukupni rashodi u 2021. Godini su 1.391.516,98 kn.</w:t>
      </w:r>
    </w:p>
    <w:p w14:paraId="39F4658D" w14:textId="77777777" w:rsid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14:paraId="6FE8A949" w14:textId="77777777" w:rsid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14:paraId="4BB35845" w14:textId="77777777" w:rsidR="00E809C3" w:rsidRDefault="00E809C3" w:rsidP="00E809C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14:paraId="3A4E278F" w14:textId="77777777" w:rsidR="00E809C3" w:rsidRDefault="00E809C3" w:rsidP="00E809C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Direktor:</w:t>
      </w:r>
    </w:p>
    <w:p w14:paraId="63506047" w14:textId="77777777" w:rsidR="008D05DE" w:rsidRPr="00E809C3" w:rsidRDefault="00E809C3" w:rsidP="00E809C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Ivan Golub</w:t>
      </w:r>
    </w:p>
    <w:sectPr w:rsidR="008D05DE" w:rsidRPr="00E809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93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6406927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3"/>
    <w:rsid w:val="003A6459"/>
    <w:rsid w:val="008D05DE"/>
    <w:rsid w:val="00AA75DF"/>
    <w:rsid w:val="00E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9E777"/>
  <w14:defaultImageDpi w14:val="0"/>
  <w15:docId w15:val="{26B99744-F560-453B-A163-3E8283CC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Sokić</dc:creator>
  <cp:keywords/>
  <dc:description/>
  <cp:lastModifiedBy>Mislav Sokić</cp:lastModifiedBy>
  <cp:revision>2</cp:revision>
  <dcterms:created xsi:type="dcterms:W3CDTF">2024-03-07T11:52:00Z</dcterms:created>
  <dcterms:modified xsi:type="dcterms:W3CDTF">2024-03-07T11:52:00Z</dcterms:modified>
</cp:coreProperties>
</file>